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5" w:rsidRDefault="000B6065" w:rsidP="000B6065">
      <w:pPr>
        <w:tabs>
          <w:tab w:val="left" w:pos="9214"/>
        </w:tabs>
        <w:jc w:val="center"/>
        <w:rPr>
          <w:rFonts w:ascii="Arial" w:hAnsi="Arial" w:cs="Arial"/>
          <w:sz w:val="40"/>
          <w:szCs w:val="40"/>
        </w:rPr>
      </w:pPr>
      <w:r w:rsidRPr="000B6065">
        <w:rPr>
          <w:rFonts w:ascii="Arial" w:hAnsi="Arial" w:cs="Arial"/>
          <w:sz w:val="40"/>
          <w:szCs w:val="40"/>
        </w:rPr>
        <w:t>Starlings Care Club</w:t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1165860" cy="1066285"/>
            <wp:effectExtent l="0" t="0" r="0" b="635"/>
            <wp:docPr id="1" name="Picture 1" descr="J:\BCP ADMIN\Bird Pictures\Bird pictures from Lyn\star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CP ADMIN\Bird Pictures\Bird pictures from Lyn\starl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065">
        <w:rPr>
          <w:rFonts w:ascii="Arial" w:hAnsi="Arial" w:cs="Arial"/>
          <w:sz w:val="40"/>
          <w:szCs w:val="40"/>
        </w:rPr>
        <w:t>Registration Form</w:t>
      </w: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A1A85" w:rsidRPr="00EA1A85" w:rsidTr="00F83B1F">
        <w:tc>
          <w:tcPr>
            <w:tcW w:w="9332" w:type="dxa"/>
          </w:tcPr>
          <w:p w:rsidR="00CE539D" w:rsidRDefault="00EA1A85" w:rsidP="00CE539D">
            <w:pPr>
              <w:tabs>
                <w:tab w:val="left" w:pos="6528"/>
              </w:tabs>
              <w:rPr>
                <w:rFonts w:ascii="Arial" w:hAnsi="Arial" w:cs="Arial"/>
                <w:sz w:val="28"/>
                <w:szCs w:val="28"/>
              </w:rPr>
            </w:pPr>
            <w:r w:rsidRPr="00EA1A85">
              <w:rPr>
                <w:rFonts w:ascii="Arial" w:hAnsi="Arial" w:cs="Arial"/>
                <w:sz w:val="28"/>
                <w:szCs w:val="28"/>
              </w:rPr>
              <w:t>Child(</w:t>
            </w:r>
            <w:proofErr w:type="spellStart"/>
            <w:r w:rsidRPr="00EA1A85">
              <w:rPr>
                <w:rFonts w:ascii="Arial" w:hAnsi="Arial" w:cs="Arial"/>
                <w:sz w:val="28"/>
                <w:szCs w:val="28"/>
              </w:rPr>
              <w:t>ren’s</w:t>
            </w:r>
            <w:proofErr w:type="spellEnd"/>
            <w:r w:rsidRPr="00EA1A85">
              <w:rPr>
                <w:rFonts w:ascii="Arial" w:hAnsi="Arial" w:cs="Arial"/>
                <w:sz w:val="28"/>
                <w:szCs w:val="28"/>
              </w:rPr>
              <w:t>) name:</w:t>
            </w:r>
          </w:p>
          <w:p w:rsidR="00783736" w:rsidRDefault="00783736" w:rsidP="00CE539D">
            <w:pPr>
              <w:tabs>
                <w:tab w:val="left" w:pos="65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EA1A85" w:rsidRPr="00EA1A85" w:rsidRDefault="00783736" w:rsidP="00CE539D">
            <w:pPr>
              <w:tabs>
                <w:tab w:val="left" w:pos="65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…………………………………………………………….</w:t>
            </w:r>
            <w:r w:rsidR="00CE539D">
              <w:rPr>
                <w:rFonts w:ascii="Arial" w:hAnsi="Arial" w:cs="Arial"/>
                <w:sz w:val="28"/>
                <w:szCs w:val="28"/>
              </w:rPr>
              <w:tab/>
              <w:t>DOB</w:t>
            </w:r>
            <w:proofErr w:type="gramStart"/>
            <w:r w:rsidR="00CE539D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………………..</w:t>
            </w:r>
            <w:proofErr w:type="gramEnd"/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P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783736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…………………………………………………………………………..</w:t>
            </w:r>
            <w:proofErr w:type="gramEnd"/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Parent(s) name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783736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………………………………………………………………….</w:t>
            </w:r>
            <w:proofErr w:type="gramEnd"/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F83B1F" w:rsidP="00783736">
            <w:pPr>
              <w:tabs>
                <w:tab w:val="left" w:pos="589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Doctor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783736">
              <w:rPr>
                <w:rFonts w:ascii="Arial" w:hAnsi="Arial" w:cs="Arial"/>
                <w:sz w:val="28"/>
                <w:szCs w:val="28"/>
              </w:rPr>
              <w:t>………………………………………………</w:t>
            </w:r>
            <w:proofErr w:type="gramEnd"/>
            <w:r w:rsidR="00783736">
              <w:rPr>
                <w:rFonts w:ascii="Arial" w:hAnsi="Arial" w:cs="Arial"/>
                <w:sz w:val="28"/>
                <w:szCs w:val="28"/>
              </w:rPr>
              <w:t>.T</w:t>
            </w:r>
            <w:r w:rsidR="00CE539D">
              <w:rPr>
                <w:rFonts w:ascii="Arial" w:hAnsi="Arial" w:cs="Arial"/>
                <w:sz w:val="28"/>
                <w:szCs w:val="28"/>
              </w:rPr>
              <w:t>el:</w:t>
            </w:r>
            <w:r w:rsidR="00783736">
              <w:rPr>
                <w:rFonts w:ascii="Arial" w:hAnsi="Arial" w:cs="Arial"/>
                <w:sz w:val="28"/>
                <w:szCs w:val="28"/>
              </w:rPr>
              <w:t>……………………….</w:t>
            </w:r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Surgery Address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783736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………………………………………………………………..</w:t>
            </w:r>
            <w:proofErr w:type="gramEnd"/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CE539D">
              <w:rPr>
                <w:rFonts w:ascii="Arial" w:hAnsi="Arial" w:cs="Arial"/>
                <w:sz w:val="28"/>
                <w:szCs w:val="28"/>
              </w:rPr>
              <w:t>ontact</w:t>
            </w:r>
            <w:r>
              <w:rPr>
                <w:rFonts w:ascii="Arial" w:hAnsi="Arial" w:cs="Arial"/>
                <w:sz w:val="28"/>
                <w:szCs w:val="28"/>
              </w:rPr>
              <w:t xml:space="preserve"> numbers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783736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</w:t>
            </w:r>
            <w:r w:rsidR="00F83B1F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F83B1F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  <w:proofErr w:type="gramEnd"/>
            <w:r w:rsidR="00F83B1F">
              <w:rPr>
                <w:rFonts w:ascii="Arial" w:hAnsi="Arial" w:cs="Arial"/>
                <w:sz w:val="28"/>
                <w:szCs w:val="28"/>
              </w:rPr>
              <w:t>Work:………………………………</w:t>
            </w:r>
            <w:r w:rsidR="00F83B1F">
              <w:rPr>
                <w:rFonts w:ascii="Arial" w:hAnsi="Arial" w:cs="Arial"/>
                <w:sz w:val="28"/>
                <w:szCs w:val="28"/>
              </w:rPr>
              <w:t>…</w:t>
            </w:r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F83B1F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:…………………………………..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Other:………………………………...</w:t>
            </w:r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F83B1F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and phone numbers of other emergency contact(s):</w:t>
            </w:r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F83B1F" w:rsidP="00F83B1F">
            <w:pPr>
              <w:tabs>
                <w:tab w:val="left" w:pos="907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……………………………………………………………………………………..</w:t>
            </w:r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Aller</w:t>
            </w:r>
            <w:r w:rsidR="006C5F78">
              <w:rPr>
                <w:rFonts w:ascii="Arial" w:hAnsi="Arial" w:cs="Arial"/>
                <w:sz w:val="28"/>
                <w:szCs w:val="28"/>
              </w:rPr>
              <w:t>g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ies</w:t>
            </w:r>
            <w:r w:rsidR="006C5F7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/ Medical</w:t>
            </w:r>
            <w:r w:rsidR="006C5F7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6C5F7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Circumstances staff should be aware of?</w:t>
            </w:r>
          </w:p>
        </w:tc>
      </w:tr>
      <w:tr w:rsidR="00EA1A85" w:rsidRPr="00EA1A85" w:rsidTr="00F83B1F">
        <w:tc>
          <w:tcPr>
            <w:tcW w:w="9332" w:type="dxa"/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F83B1F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……………………………………………………………………………………..</w:t>
            </w:r>
          </w:p>
        </w:tc>
      </w:tr>
      <w:tr w:rsidR="00EA1A85" w:rsidRPr="00EA1A85" w:rsidTr="00F83B1F">
        <w:tc>
          <w:tcPr>
            <w:tcW w:w="9332" w:type="dxa"/>
            <w:tcBorders>
              <w:bottom w:val="single" w:sz="8" w:space="0" w:color="auto"/>
            </w:tcBorders>
          </w:tcPr>
          <w:p w:rsidR="00F83B1F" w:rsidRPr="00F83B1F" w:rsidRDefault="00F83B1F" w:rsidP="00F83B1F">
            <w:pPr>
              <w:tabs>
                <w:tab w:val="left" w:pos="8940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EA1A85" w:rsidRPr="00F83B1F" w:rsidRDefault="00F83B1F" w:rsidP="00F83B1F">
            <w:pPr>
              <w:tabs>
                <w:tab w:val="left" w:pos="9116"/>
              </w:tabs>
              <w:ind w:right="44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   </w:t>
            </w:r>
          </w:p>
        </w:tc>
      </w:tr>
      <w:tr w:rsidR="00EA1A85" w:rsidRPr="00EA1A85" w:rsidTr="00F83B1F">
        <w:tc>
          <w:tcPr>
            <w:tcW w:w="9332" w:type="dxa"/>
            <w:tcBorders>
              <w:top w:val="single" w:sz="8" w:space="0" w:color="auto"/>
            </w:tcBorders>
          </w:tcPr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</w:p>
          <w:p w:rsidR="00EA1A85" w:rsidRDefault="00EA1A85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consent </w:t>
            </w:r>
            <w:r w:rsidR="006C5F78">
              <w:rPr>
                <w:rFonts w:ascii="Arial" w:hAnsi="Arial" w:cs="Arial"/>
                <w:sz w:val="28"/>
                <w:szCs w:val="28"/>
              </w:rPr>
              <w:t>to the following while my child(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ren</w:t>
            </w:r>
            <w:proofErr w:type="spellEnd"/>
            <w:r w:rsidR="006C5F78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 attend Starlings Care Club</w:t>
            </w:r>
          </w:p>
          <w:p w:rsidR="00EA1A85" w:rsidRPr="006C5F78" w:rsidRDefault="00EA1A85" w:rsidP="00EA1A85">
            <w:pPr>
              <w:rPr>
                <w:rFonts w:ascii="Arial" w:hAnsi="Arial" w:cs="Arial"/>
                <w:sz w:val="20"/>
                <w:szCs w:val="20"/>
              </w:rPr>
            </w:pPr>
            <w:r w:rsidRPr="006C5F78"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</w:tbl>
    <w:p w:rsidR="00270DA9" w:rsidRPr="00EA1A85" w:rsidRDefault="00270DA9" w:rsidP="00EA1A8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83"/>
      </w:tblGrid>
      <w:tr w:rsidR="00EA1A85" w:rsidTr="00CE539D">
        <w:tc>
          <w:tcPr>
            <w:tcW w:w="959" w:type="dxa"/>
          </w:tcPr>
          <w:p w:rsidR="00EA1A85" w:rsidRPr="00EA1A85" w:rsidRDefault="00EA1A85" w:rsidP="00EA1A85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8283" w:type="dxa"/>
          </w:tcPr>
          <w:p w:rsidR="00EA1A85" w:rsidRDefault="00EA1A85" w:rsidP="00C524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</w:t>
            </w:r>
            <w:r w:rsidR="00CE539D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 xml:space="preserve"> my child</w:t>
            </w:r>
            <w:r w:rsidR="00C52417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ren’s</w:t>
            </w:r>
            <w:proofErr w:type="spellEnd"/>
            <w:r w:rsidR="00C52417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 photo</w:t>
            </w:r>
            <w:r w:rsidR="00CE539D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raph in displays</w:t>
            </w:r>
          </w:p>
        </w:tc>
      </w:tr>
      <w:tr w:rsidR="00EA1A85" w:rsidTr="00CE539D">
        <w:tc>
          <w:tcPr>
            <w:tcW w:w="959" w:type="dxa"/>
          </w:tcPr>
          <w:p w:rsidR="00EA1A85" w:rsidRPr="00EA1A85" w:rsidRDefault="00EA1A85" w:rsidP="00EA1A85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8283" w:type="dxa"/>
          </w:tcPr>
          <w:p w:rsidR="00EA1A85" w:rsidRDefault="00CE539D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Starlings staff administering medicines </w:t>
            </w:r>
            <w:r w:rsidRPr="00CE539D">
              <w:rPr>
                <w:rFonts w:ascii="Arial" w:hAnsi="Arial" w:cs="Arial"/>
                <w:sz w:val="20"/>
                <w:szCs w:val="20"/>
              </w:rPr>
              <w:t>(complete separate medicine form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E539D" w:rsidTr="00CE539D">
        <w:tc>
          <w:tcPr>
            <w:tcW w:w="959" w:type="dxa"/>
          </w:tcPr>
          <w:p w:rsidR="00CE539D" w:rsidRPr="00EA1A85" w:rsidRDefault="00CE539D" w:rsidP="00EA1A85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8283" w:type="dxa"/>
          </w:tcPr>
          <w:p w:rsidR="00CE539D" w:rsidRDefault="00CE539D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Applying sunscreen</w:t>
            </w:r>
          </w:p>
        </w:tc>
      </w:tr>
      <w:tr w:rsidR="00CE539D" w:rsidTr="00CE539D">
        <w:tc>
          <w:tcPr>
            <w:tcW w:w="959" w:type="dxa"/>
          </w:tcPr>
          <w:p w:rsidR="00CE539D" w:rsidRPr="00EA1A85" w:rsidRDefault="00CE539D" w:rsidP="00EA1A85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8283" w:type="dxa"/>
          </w:tcPr>
          <w:p w:rsidR="00CE539D" w:rsidRDefault="00CE539D" w:rsidP="00EA1A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face paints</w:t>
            </w:r>
          </w:p>
        </w:tc>
      </w:tr>
      <w:tr w:rsidR="00CE539D" w:rsidTr="00CE539D">
        <w:tc>
          <w:tcPr>
            <w:tcW w:w="959" w:type="dxa"/>
          </w:tcPr>
          <w:p w:rsidR="00CE539D" w:rsidRPr="00EA1A85" w:rsidRDefault="00CE539D" w:rsidP="00EA1A85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8283" w:type="dxa"/>
          </w:tcPr>
          <w:p w:rsidR="00CE539D" w:rsidRPr="00CE539D" w:rsidRDefault="00CE539D" w:rsidP="00CE5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Offsite activities </w:t>
            </w:r>
            <w:r w:rsidRPr="00CE539D">
              <w:rPr>
                <w:rFonts w:ascii="Arial" w:hAnsi="Arial" w:cs="Arial"/>
                <w:sz w:val="20"/>
                <w:szCs w:val="20"/>
              </w:rPr>
              <w:t>(within 1 mile of the school grounds)</w:t>
            </w:r>
          </w:p>
        </w:tc>
      </w:tr>
      <w:tr w:rsidR="00CE539D" w:rsidTr="00CE539D">
        <w:tc>
          <w:tcPr>
            <w:tcW w:w="959" w:type="dxa"/>
          </w:tcPr>
          <w:p w:rsidR="00CE539D" w:rsidRPr="00EA1A85" w:rsidRDefault="00CE539D" w:rsidP="00EA1A85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8283" w:type="dxa"/>
          </w:tcPr>
          <w:p w:rsidR="00CE539D" w:rsidRDefault="00CE539D" w:rsidP="00CE53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Take part on cooking / tasting activities</w:t>
            </w:r>
          </w:p>
        </w:tc>
      </w:tr>
    </w:tbl>
    <w:p w:rsidR="00EA1A85" w:rsidRPr="00EA1A85" w:rsidRDefault="00EA1A85" w:rsidP="00EA1A85">
      <w:pPr>
        <w:rPr>
          <w:rFonts w:ascii="Arial" w:hAnsi="Arial" w:cs="Arial"/>
          <w:sz w:val="28"/>
          <w:szCs w:val="28"/>
        </w:rPr>
      </w:pPr>
    </w:p>
    <w:sectPr w:rsidR="00EA1A85" w:rsidRPr="00EA1A85" w:rsidSect="00CE539D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5"/>
    <w:rsid w:val="000B6065"/>
    <w:rsid w:val="00270DA9"/>
    <w:rsid w:val="006C5F78"/>
    <w:rsid w:val="00783736"/>
    <w:rsid w:val="00C52417"/>
    <w:rsid w:val="00CE539D"/>
    <w:rsid w:val="00EA1A85"/>
    <w:rsid w:val="00F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fay.stanley</dc:creator>
  <cp:lastModifiedBy>fay.stanley</cp:lastModifiedBy>
  <cp:revision>3</cp:revision>
  <cp:lastPrinted>2016-01-26T10:56:00Z</cp:lastPrinted>
  <dcterms:created xsi:type="dcterms:W3CDTF">2016-01-26T10:16:00Z</dcterms:created>
  <dcterms:modified xsi:type="dcterms:W3CDTF">2016-01-26T11:11:00Z</dcterms:modified>
</cp:coreProperties>
</file>